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9CC" w:rsidRDefault="006749CC" w:rsidP="006749CC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>
        <w:rPr>
          <w:rFonts w:ascii="Times New Roman" w:eastAsia="ＭＳ 明朝" w:hAnsi="Times New Roman" w:cs="ＭＳ 明朝"/>
          <w:color w:val="000000"/>
          <w:kern w:val="0"/>
          <w:szCs w:val="21"/>
        </w:rPr>
        <w:t>様式</w:t>
      </w:r>
      <w:r w:rsidR="00650605">
        <w:rPr>
          <w:rFonts w:ascii="Times New Roman" w:eastAsia="ＭＳ 明朝" w:hAnsi="Times New Roman" w:cs="ＭＳ 明朝"/>
          <w:color w:val="000000"/>
          <w:kern w:val="0"/>
          <w:szCs w:val="21"/>
        </w:rPr>
        <w:t>第</w:t>
      </w:r>
      <w:r>
        <w:rPr>
          <w:rFonts w:ascii="Times New Roman" w:eastAsia="ＭＳ 明朝" w:hAnsi="Times New Roman" w:cs="ＭＳ 明朝"/>
          <w:color w:val="000000"/>
          <w:kern w:val="0"/>
          <w:szCs w:val="21"/>
        </w:rPr>
        <w:t>１</w:t>
      </w:r>
    </w:p>
    <w:p w:rsidR="00650605" w:rsidRDefault="002117B4" w:rsidP="006749CC">
      <w:pPr>
        <w:overflowPunct w:val="0"/>
        <w:textAlignment w:val="baseline"/>
        <w:rPr>
          <w:rFonts w:ascii="Times New Roman" w:eastAsia="ＭＳ 明朝" w:hAnsi="Times New Roman" w:cs="ＭＳ 明朝" w:hint="eastAsia"/>
          <w:color w:val="000000"/>
          <w:kern w:val="0"/>
          <w:szCs w:val="21"/>
        </w:rPr>
      </w:pPr>
      <w:r>
        <w:rPr>
          <w:rFonts w:ascii="Times New Roman" w:eastAsia="ＭＳ 明朝" w:hAnsi="Times New Roman" w:cs="ＭＳ 明朝" w:hint="eastAsia"/>
          <w:noProof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118745</wp:posOffset>
                </wp:positionV>
                <wp:extent cx="5743575" cy="8020050"/>
                <wp:effectExtent l="0" t="0" r="28575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802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7319B" id="正方形/長方形 3" o:spid="_x0000_s1026" style="position:absolute;left:0;text-align:left;margin-left:-12.3pt;margin-top:9.35pt;width:452.25pt;height:63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" filled="f" strokecolor="black [3213]" strokeweight="1pt"/>
            </w:pict>
          </mc:Fallback>
        </mc:AlternateContent>
      </w:r>
    </w:p>
    <w:p w:rsidR="006749CC" w:rsidRPr="006749CC" w:rsidRDefault="006749CC" w:rsidP="006749CC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配置予定技術者調書変更申請書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      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平成　　年　　月　　日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 w:hint="eastAsia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苫小牧港管理組合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管理者　苫小牧市長　○○○○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様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</w:t>
      </w:r>
      <w:bookmarkStart w:id="0" w:name="_GoBack"/>
      <w:bookmarkEnd w:id="0"/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申請者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住所</w:t>
      </w:r>
    </w:p>
    <w:p w:rsidR="006749CC" w:rsidRPr="006749CC" w:rsidRDefault="006749CC" w:rsidP="006749CC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商号又は名称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</w:t>
      </w:r>
    </w:p>
    <w:p w:rsidR="006749CC" w:rsidRPr="006749CC" w:rsidRDefault="006749CC" w:rsidP="006749CC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</w:t>
      </w:r>
      <w:r w:rsidR="00A6268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代表者氏名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印</w:t>
      </w:r>
    </w:p>
    <w:p w:rsidR="006749CC" w:rsidRPr="006749CC" w:rsidRDefault="006749CC" w:rsidP="006749CC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</w:t>
      </w:r>
      <w:r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（共同企業体の場合は企業体名を冠すること）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 w:hint="eastAsia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平成　　年　　月　　</w:t>
      </w:r>
      <w:proofErr w:type="gramStart"/>
      <w:r w:rsidR="002117B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日付け</w:t>
      </w:r>
      <w:proofErr w:type="gramEnd"/>
      <w:r w:rsidR="002117B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で入札参加申請しました地域限定型一般競争入札の配置予定技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術者調書に係る（現場代</w:t>
      </w:r>
      <w:r w:rsidR="002117B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理人、監理技術者、主任技術者）について、次のとおり変更したいの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で関係書類を添えて申請します。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記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１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工事名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２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申請年月日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平成　　年　　月　　日</w:t>
      </w:r>
    </w:p>
    <w:p w:rsidR="006749CC" w:rsidRPr="006749CC" w:rsidRDefault="008E33A6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>
        <w:rPr>
          <w:rFonts w:ascii="ＭＳ 明朝" w:eastAsia="ＭＳ 明朝" w:hAnsi="Times New Roman" w:cs="Times New Roman"/>
          <w:noProof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00EC40" wp14:editId="3273F618">
                <wp:simplePos x="0" y="0"/>
                <wp:positionH relativeFrom="column">
                  <wp:posOffset>1282065</wp:posOffset>
                </wp:positionH>
                <wp:positionV relativeFrom="paragraph">
                  <wp:posOffset>194945</wp:posOffset>
                </wp:positionV>
                <wp:extent cx="114300" cy="1438275"/>
                <wp:effectExtent l="0" t="0" r="19050" b="28575"/>
                <wp:wrapNone/>
                <wp:docPr id="4" name="左大かっ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438275"/>
                        </a:xfrm>
                        <a:prstGeom prst="leftBracke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E8767F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左大かっこ 4" o:spid="_x0000_s1026" type="#_x0000_t85" style="position:absolute;left:0;text-align:left;margin-left:100.95pt;margin-top:15.35pt;width:9pt;height:11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" adj="143" strokecolor="black [3213]" strokeweight=".5pt">
                <v:stroke joinstyle="miter"/>
              </v:shape>
            </w:pict>
          </mc:Fallback>
        </mc:AlternateContent>
      </w:r>
    </w:p>
    <w:p w:rsidR="006749CC" w:rsidRPr="006749CC" w:rsidRDefault="008E33A6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>
        <w:rPr>
          <w:rFonts w:ascii="ＭＳ 明朝" w:eastAsia="ＭＳ 明朝" w:hAnsi="Times New Roman" w:cs="Times New Roman"/>
          <w:noProof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D32038" wp14:editId="6487DEA1">
                <wp:simplePos x="0" y="0"/>
                <wp:positionH relativeFrom="column">
                  <wp:posOffset>4130040</wp:posOffset>
                </wp:positionH>
                <wp:positionV relativeFrom="paragraph">
                  <wp:posOffset>13970</wp:posOffset>
                </wp:positionV>
                <wp:extent cx="114300" cy="1390650"/>
                <wp:effectExtent l="0" t="0" r="19050" b="19050"/>
                <wp:wrapNone/>
                <wp:docPr id="5" name="右大かっ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90650"/>
                        </a:xfrm>
                        <a:prstGeom prst="rightBracke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31286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右大かっこ 5" o:spid="_x0000_s1026" type="#_x0000_t86" style="position:absolute;left:0;text-align:left;margin-left:325.2pt;margin-top:1.1pt;width:9pt;height:10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" adj="148" strokecolor="black [3213]" strokeweight=".5pt">
                <v:stroke joinstyle="miter"/>
              </v:shape>
            </w:pict>
          </mc:Fallback>
        </mc:AlternateContent>
      </w:r>
      <w:r w:rsidR="006749CC"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="006749CC"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３</w:t>
      </w:r>
      <w:r w:rsidR="006749CC"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="006749CC"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変更技術者</w:t>
      </w:r>
      <w:r w:rsidR="006749CC"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</w:t>
      </w:r>
      <w:r w:rsidR="006749CC"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現場代理人　　変更前　　○　○　○　○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変更後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○　○　○　○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監理技術者　　変更前　　○　○　○　○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変更後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○　○　○　○</w:t>
      </w:r>
    </w:p>
    <w:p w:rsidR="006749CC" w:rsidRPr="006749CC" w:rsidRDefault="006749CC" w:rsidP="006749CC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主任技術者　　変更前　　○　○　○　○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 w:hint="eastAsia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変更後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○　○　○　○</w:t>
      </w:r>
    </w:p>
    <w:p w:rsidR="008E33A6" w:rsidRDefault="006749CC" w:rsidP="006749CC">
      <w:pPr>
        <w:overflowPunct w:val="0"/>
        <w:textAlignment w:val="baseline"/>
        <w:rPr>
          <w:rFonts w:ascii="Times New Roman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４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変更理由</w:t>
      </w: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</w:p>
    <w:p w:rsidR="00D85A89" w:rsidRDefault="006749CC" w:rsidP="006749CC">
      <w:pPr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５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添付書類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配置予定技術者調書</w:t>
      </w:r>
    </w:p>
    <w:p w:rsidR="00650605" w:rsidRDefault="00650605" w:rsidP="006749CC">
      <w:pPr>
        <w:rPr>
          <w:rFonts w:ascii="Times New Roman" w:eastAsia="ＭＳ 明朝" w:hAnsi="Times New Roman" w:cs="ＭＳ 明朝" w:hint="eastAsia"/>
          <w:color w:val="000000"/>
          <w:kern w:val="0"/>
          <w:szCs w:val="21"/>
        </w:rPr>
      </w:pPr>
    </w:p>
    <w:p w:rsidR="006749CC" w:rsidRPr="006749CC" w:rsidRDefault="006749CC" w:rsidP="006749CC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Cs w:val="21"/>
        </w:rPr>
      </w:pP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注１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　）書きの部分は、配置予定技術者調書の変更内容に応じて、記載すること。</w:t>
      </w:r>
    </w:p>
    <w:p w:rsidR="006749CC" w:rsidRDefault="006749CC" w:rsidP="00650605">
      <w:pPr>
        <w:ind w:left="420" w:hangingChars="200" w:hanging="420"/>
        <w:rPr>
          <w:rFonts w:hint="eastAsia"/>
        </w:rPr>
      </w:pP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２</w:t>
      </w:r>
      <w:r w:rsidRPr="006749CC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変更理由は、死亡、長期</w:t>
      </w:r>
      <w:r w:rsidR="0065060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療養、退社又は退職若しくは他の工事の完成予定日が延期された等</w:t>
      </w:r>
      <w:r w:rsidRPr="006749C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具体的に記載すること。</w:t>
      </w:r>
    </w:p>
    <w:sectPr w:rsidR="006749CC" w:rsidSect="008E33A6">
      <w:pgSz w:w="11906" w:h="16838"/>
      <w:pgMar w:top="1304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54"/>
    <w:rsid w:val="002117B4"/>
    <w:rsid w:val="00615454"/>
    <w:rsid w:val="00650605"/>
    <w:rsid w:val="006749CC"/>
    <w:rsid w:val="008E33A6"/>
    <w:rsid w:val="00A62685"/>
    <w:rsid w:val="00D8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F7BC237-801D-4C0C-95D8-B97DB5E58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2017-06-16T02:21:00Z</dcterms:created>
  <dcterms:modified xsi:type="dcterms:W3CDTF">2017-06-16T02:32:00Z</dcterms:modified>
</cp:coreProperties>
</file>