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＜入力事項＞</w:t>
      </w:r>
    </w:p>
    <w:p w14:paraId="7ABA8FF3" w14:textId="7777777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08EC" w:rsidRPr="00D908EC" w14:paraId="73F03243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078563" w14:textId="564BB862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6A951269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0450ECBE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6089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23641E7" w14:textId="41159704" w:rsidR="00D908EC" w:rsidRDefault="00D908EC" w:rsidP="00D908EC">
      <w:pPr>
        <w:jc w:val="left"/>
        <w:rPr>
          <w:rFonts w:ascii="ＭＳ ゴシック" w:eastAsia="ＭＳ ゴシック" w:hAnsi="ＭＳ ゴシック"/>
        </w:rPr>
      </w:pPr>
    </w:p>
    <w:p w14:paraId="744F5316" w14:textId="491BC936" w:rsidR="00851D29" w:rsidRDefault="00851D29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71177B2F">
                <wp:simplePos x="0" y="0"/>
                <wp:positionH relativeFrom="column">
                  <wp:posOffset>-70485</wp:posOffset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7DA62" id="正方形/長方形 1" o:spid="_x0000_s1026" style="position:absolute;left:0;text-align:left;margin-left:-5.55pt;margin-top:9.35pt;width:6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" filled="f" strokecolor="black [3213]" strokeweight="1pt"/>
            </w:pict>
          </mc:Fallback>
        </mc:AlternateContent>
      </w:r>
    </w:p>
    <w:p w14:paraId="1F1E0E9E" w14:textId="1C4B7E4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＜送信先＞</w:t>
      </w:r>
    </w:p>
    <w:p w14:paraId="17383D31" w14:textId="2746F053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苫小牧港管理組合総務部港湾政策室政策推進課　主事　高橋　栄斗</w:t>
      </w:r>
    </w:p>
    <w:p w14:paraId="677E58F2" w14:textId="6FCF27C8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メールアドレス：e</w:t>
      </w:r>
      <w:r>
        <w:rPr>
          <w:rFonts w:ascii="ＭＳ ゴシック" w:eastAsia="ＭＳ ゴシック" w:hAnsi="ＭＳ ゴシック"/>
        </w:rPr>
        <w:t>-takahashi@jptmk.com</w:t>
      </w:r>
    </w:p>
    <w:p w14:paraId="6F1E3AD6" w14:textId="79361252" w:rsidR="00D908EC" w:rsidRDefault="00D908EC" w:rsidP="00D908EC">
      <w:pPr>
        <w:jc w:val="left"/>
        <w:rPr>
          <w:rFonts w:ascii="ＭＳ ゴシック" w:eastAsia="ＭＳ ゴシック" w:hAnsi="ＭＳ ゴシック"/>
        </w:rPr>
      </w:pPr>
    </w:p>
    <w:p w14:paraId="2A69DEEF" w14:textId="77777777" w:rsidR="00851D29" w:rsidRPr="00851D29" w:rsidRDefault="00851D29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＜注意事項＞</w:t>
      </w:r>
    </w:p>
    <w:p w14:paraId="07688D77" w14:textId="066FEC0B" w:rsidR="00D908EC" w:rsidRDefault="00D908EC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報道関係者に限り、冒頭</w:t>
      </w:r>
      <w:r w:rsidR="000830B6">
        <w:rPr>
          <w:rFonts w:ascii="ＭＳ ゴシック" w:eastAsia="ＭＳ ゴシック" w:hAnsi="ＭＳ ゴシック" w:hint="eastAsia"/>
        </w:rPr>
        <w:t>の開会挨拶（議事開始前）まで傍聴及び撮影可能です。</w:t>
      </w:r>
    </w:p>
    <w:p w14:paraId="0EBF207D" w14:textId="3AEDF16A" w:rsidR="000830B6" w:rsidRDefault="000830B6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開会挨拶終了後、司会進行よりご案内しますので、円滑な議事進行のため速やかな退室にご協力ください。</w:t>
      </w:r>
    </w:p>
    <w:p w14:paraId="555333D7" w14:textId="02957E1A" w:rsidR="000830B6" w:rsidRDefault="000830B6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令和４年１月２０日（木）１５時までに、メールにて本取材登録書を送付ください。</w:t>
      </w:r>
    </w:p>
    <w:p w14:paraId="3C136105" w14:textId="43901E23" w:rsidR="000830B6" w:rsidRDefault="00851D29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新型コロナウイルス感染拡大防止の観点から、会議室への入室者を制限しております。</w:t>
      </w:r>
      <w:r w:rsidR="000830B6">
        <w:rPr>
          <w:rFonts w:ascii="ＭＳ ゴシック" w:eastAsia="ＭＳ ゴシック" w:hAnsi="ＭＳ ゴシック" w:hint="eastAsia"/>
        </w:rPr>
        <w:t>申し込み多数の場合、お断りすることがありますのであらかじめご了承ください。</w:t>
      </w:r>
    </w:p>
    <w:p w14:paraId="281A4872" w14:textId="3B60C74A" w:rsidR="000830B6" w:rsidRPr="00D908EC" w:rsidRDefault="00851D29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申し込み受領後確認メールを送付させていただきます。確認メールが届かない場合は、電話（０１４４－３４－５９０３）にてお問い合わせください。</w:t>
      </w:r>
    </w:p>
    <w:p w14:paraId="200E6226" w14:textId="77777777" w:rsidR="00D908EC" w:rsidRPr="00D908EC" w:rsidRDefault="00D908EC" w:rsidP="00D908EC">
      <w:pPr>
        <w:jc w:val="left"/>
        <w:rPr>
          <w:rFonts w:ascii="ＭＳ ゴシック" w:eastAsia="ＭＳ ゴシック" w:hAnsi="ＭＳ ゴシック"/>
        </w:rPr>
      </w:pPr>
    </w:p>
    <w:sectPr w:rsidR="00D908EC" w:rsidRPr="00D908EC" w:rsidSect="00851D2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E230" w14:textId="77777777" w:rsidR="007250E3" w:rsidRDefault="007250E3" w:rsidP="00D908EC">
      <w:r>
        <w:separator/>
      </w:r>
    </w:p>
  </w:endnote>
  <w:endnote w:type="continuationSeparator" w:id="0">
    <w:p w14:paraId="01B0CA7A" w14:textId="77777777" w:rsidR="007250E3" w:rsidRDefault="007250E3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A676" w14:textId="77777777" w:rsidR="007250E3" w:rsidRDefault="007250E3" w:rsidP="00D908EC">
      <w:r>
        <w:separator/>
      </w:r>
    </w:p>
  </w:footnote>
  <w:footnote w:type="continuationSeparator" w:id="0">
    <w:p w14:paraId="7AB5A725" w14:textId="77777777" w:rsidR="007250E3" w:rsidRDefault="007250E3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F9BE" w14:textId="0C41D193" w:rsidR="00D908EC" w:rsidRDefault="00D908EC">
    <w:pPr>
      <w:pStyle w:val="a4"/>
    </w:pPr>
    <w:r>
      <w:rPr>
        <w:rFonts w:hint="eastAsia"/>
      </w:rPr>
      <w:t>苫小牧港CNP検討会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EC"/>
    <w:rsid w:val="000830B6"/>
    <w:rsid w:val="000F1D12"/>
    <w:rsid w:val="0021478C"/>
    <w:rsid w:val="007250E3"/>
    <w:rsid w:val="00851D29"/>
    <w:rsid w:val="00BE3DB9"/>
    <w:rsid w:val="00D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EEABD"/>
  <w15:chartTrackingRefBased/>
  <w15:docId w15:val="{8FE9F3D7-77F2-43D0-8E4A-CC87E971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Eito</dc:creator>
  <cp:keywords/>
  <dc:description/>
  <cp:lastModifiedBy>Takahashi Eito</cp:lastModifiedBy>
  <cp:revision>2</cp:revision>
  <dcterms:created xsi:type="dcterms:W3CDTF">2022-01-12T07:11:00Z</dcterms:created>
  <dcterms:modified xsi:type="dcterms:W3CDTF">2022-01-12T07:11:00Z</dcterms:modified>
</cp:coreProperties>
</file>