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444EC" w14:textId="77777777" w:rsidR="00580332" w:rsidRDefault="00580332" w:rsidP="00580332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（別記様式）</w:t>
      </w:r>
    </w:p>
    <w:p w14:paraId="2554BFD1" w14:textId="77777777" w:rsidR="00580332" w:rsidRDefault="00580332" w:rsidP="00580332">
      <w:pPr>
        <w:rPr>
          <w:sz w:val="20"/>
          <w:szCs w:val="21"/>
        </w:rPr>
      </w:pPr>
    </w:p>
    <w:p w14:paraId="3F4F839A" w14:textId="77777777" w:rsidR="00580332" w:rsidRPr="007E78E5" w:rsidRDefault="00580332" w:rsidP="00580332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申　出　</w:t>
      </w:r>
      <w:r w:rsidRPr="007E78E5">
        <w:rPr>
          <w:rFonts w:hint="eastAsia"/>
          <w:sz w:val="28"/>
          <w:szCs w:val="32"/>
        </w:rPr>
        <w:t>書</w:t>
      </w:r>
    </w:p>
    <w:p w14:paraId="68787A24" w14:textId="77777777" w:rsidR="00580332" w:rsidRDefault="00580332" w:rsidP="00580332"/>
    <w:p w14:paraId="70F2B70E" w14:textId="77777777" w:rsidR="00580332" w:rsidRDefault="00580332" w:rsidP="00580332">
      <w:pPr>
        <w:wordWrap w:val="0"/>
        <w:jc w:val="right"/>
      </w:pPr>
      <w:r>
        <w:rPr>
          <w:rFonts w:hint="eastAsia"/>
        </w:rPr>
        <w:t>令和　　年　　月　　日</w:t>
      </w:r>
    </w:p>
    <w:p w14:paraId="2A657738" w14:textId="77777777" w:rsidR="00580332" w:rsidRDefault="00580332" w:rsidP="00580332"/>
    <w:p w14:paraId="119B5ED0" w14:textId="77777777" w:rsidR="00580332" w:rsidRDefault="00580332" w:rsidP="00580332">
      <w:r>
        <w:rPr>
          <w:rFonts w:hint="eastAsia"/>
        </w:rPr>
        <w:t>苫小牧港管理組合</w:t>
      </w:r>
    </w:p>
    <w:p w14:paraId="1090FF46" w14:textId="77777777" w:rsidR="00580332" w:rsidRDefault="00580332" w:rsidP="00580332">
      <w:r>
        <w:rPr>
          <w:rFonts w:hint="eastAsia"/>
        </w:rPr>
        <w:t>管理者　苫小牧市長　岩倉　博文　様</w:t>
      </w:r>
    </w:p>
    <w:p w14:paraId="259DCC44" w14:textId="77777777" w:rsidR="00580332" w:rsidRDefault="00580332" w:rsidP="00580332"/>
    <w:p w14:paraId="31B20A25" w14:textId="77777777" w:rsidR="00580332" w:rsidRDefault="00580332" w:rsidP="00580332">
      <w:pPr>
        <w:wordWrap w:val="0"/>
        <w:jc w:val="right"/>
      </w:pPr>
      <w:r>
        <w:rPr>
          <w:rFonts w:hint="eastAsia"/>
        </w:rPr>
        <w:t xml:space="preserve">申出者　　住　　所　　　　　　　　　　　　　　　　　　　　　　</w:t>
      </w:r>
    </w:p>
    <w:p w14:paraId="163C052F" w14:textId="77777777" w:rsidR="00580332" w:rsidRDefault="00580332" w:rsidP="00580332">
      <w:pPr>
        <w:wordWrap w:val="0"/>
        <w:jc w:val="right"/>
      </w:pPr>
      <w:r>
        <w:rPr>
          <w:rFonts w:hint="eastAsia"/>
        </w:rPr>
        <w:t xml:space="preserve">事業者名　　　　　　　　　　　　　　　　　　　　　　</w:t>
      </w:r>
    </w:p>
    <w:p w14:paraId="179FAA74" w14:textId="77777777" w:rsidR="00580332" w:rsidRDefault="00580332" w:rsidP="00580332">
      <w:pPr>
        <w:wordWrap w:val="0"/>
        <w:jc w:val="right"/>
      </w:pPr>
      <w:r>
        <w:rPr>
          <w:rFonts w:hint="eastAsia"/>
        </w:rPr>
        <w:t>代表者名　　　　　　　　　　　　　　　　　　　　　㊞</w:t>
      </w:r>
    </w:p>
    <w:p w14:paraId="635AD777" w14:textId="77777777" w:rsidR="00580332" w:rsidRDefault="00580332" w:rsidP="00580332">
      <w:pPr>
        <w:wordWrap w:val="0"/>
        <w:jc w:val="right"/>
      </w:pPr>
      <w:r>
        <w:rPr>
          <w:rFonts w:hint="eastAsia"/>
        </w:rPr>
        <w:t>（担当者・連絡先　　　　　　　　　　　　　　　　　）</w:t>
      </w:r>
    </w:p>
    <w:p w14:paraId="2F08DA55" w14:textId="77777777" w:rsidR="00580332" w:rsidRDefault="00580332" w:rsidP="00580332"/>
    <w:p w14:paraId="01ACAA27" w14:textId="77777777" w:rsidR="00580332" w:rsidRDefault="00580332" w:rsidP="00580332"/>
    <w:p w14:paraId="58084148" w14:textId="77777777" w:rsidR="00580332" w:rsidRDefault="00580332" w:rsidP="00580332"/>
    <w:p w14:paraId="4FBD39F4" w14:textId="77777777" w:rsidR="00580332" w:rsidRDefault="00580332" w:rsidP="00580332">
      <w:pPr>
        <w:ind w:firstLineChars="100" w:firstLine="210"/>
      </w:pPr>
      <w:r>
        <w:rPr>
          <w:rFonts w:hint="eastAsia"/>
        </w:rPr>
        <w:t>新型コロナウイルス感染症の影響により、下記のとおり納付の猶予を申し出ます。</w:t>
      </w:r>
    </w:p>
    <w:p w14:paraId="29652B78" w14:textId="77777777" w:rsidR="00580332" w:rsidRPr="005B071E" w:rsidRDefault="00580332" w:rsidP="00580332"/>
    <w:p w14:paraId="29416EAA" w14:textId="77777777" w:rsidR="00580332" w:rsidRDefault="00580332" w:rsidP="00580332">
      <w:pPr>
        <w:jc w:val="center"/>
      </w:pPr>
      <w:r>
        <w:rPr>
          <w:rFonts w:hint="eastAsia"/>
        </w:rPr>
        <w:t>記</w:t>
      </w:r>
    </w:p>
    <w:p w14:paraId="4E3F41F4" w14:textId="77777777" w:rsidR="00580332" w:rsidRDefault="00580332" w:rsidP="00580332"/>
    <w:p w14:paraId="6BD21171" w14:textId="77777777" w:rsidR="00580332" w:rsidRDefault="00580332" w:rsidP="00580332"/>
    <w:tbl>
      <w:tblPr>
        <w:tblStyle w:val="a6"/>
        <w:tblW w:w="9741" w:type="dxa"/>
        <w:tblInd w:w="-5" w:type="dxa"/>
        <w:tblLook w:val="04A0" w:firstRow="1" w:lastRow="0" w:firstColumn="1" w:lastColumn="0" w:noHBand="0" w:noVBand="1"/>
      </w:tblPr>
      <w:tblGrid>
        <w:gridCol w:w="2694"/>
        <w:gridCol w:w="1275"/>
        <w:gridCol w:w="1418"/>
        <w:gridCol w:w="2177"/>
        <w:gridCol w:w="2177"/>
      </w:tblGrid>
      <w:tr w:rsidR="00580332" w14:paraId="4125B08B" w14:textId="77777777" w:rsidTr="000E1655">
        <w:tc>
          <w:tcPr>
            <w:tcW w:w="2694" w:type="dxa"/>
          </w:tcPr>
          <w:p w14:paraId="74F41A27" w14:textId="77777777" w:rsidR="00580332" w:rsidRDefault="00580332" w:rsidP="000E1655">
            <w:r>
              <w:rPr>
                <w:rFonts w:hint="eastAsia"/>
              </w:rPr>
              <w:t>港湾施設使用料等の番号</w:t>
            </w:r>
          </w:p>
          <w:p w14:paraId="539C3EFB" w14:textId="77777777" w:rsidR="00580332" w:rsidRPr="004E3216" w:rsidRDefault="00580332" w:rsidP="000E1655">
            <w:r>
              <w:rPr>
                <w:rFonts w:hint="eastAsia"/>
              </w:rPr>
              <w:t>(※に掲げる番号を記入)</w:t>
            </w:r>
          </w:p>
        </w:tc>
        <w:tc>
          <w:tcPr>
            <w:tcW w:w="1275" w:type="dxa"/>
          </w:tcPr>
          <w:p w14:paraId="2C2903EB" w14:textId="77777777" w:rsidR="00580332" w:rsidRDefault="00580332" w:rsidP="000E1655">
            <w:r>
              <w:rPr>
                <w:rFonts w:hint="eastAsia"/>
              </w:rPr>
              <w:t>納付書№</w:t>
            </w:r>
          </w:p>
        </w:tc>
        <w:tc>
          <w:tcPr>
            <w:tcW w:w="1418" w:type="dxa"/>
          </w:tcPr>
          <w:p w14:paraId="3C8814F4" w14:textId="77777777" w:rsidR="00580332" w:rsidRDefault="00580332" w:rsidP="000E1655">
            <w:pPr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177" w:type="dxa"/>
          </w:tcPr>
          <w:p w14:paraId="4B98B287" w14:textId="77777777" w:rsidR="00580332" w:rsidRDefault="00580332" w:rsidP="000E1655">
            <w:r>
              <w:rPr>
                <w:rFonts w:hint="eastAsia"/>
              </w:rPr>
              <w:t>納付書記載の納期限</w:t>
            </w:r>
          </w:p>
        </w:tc>
        <w:tc>
          <w:tcPr>
            <w:tcW w:w="2177" w:type="dxa"/>
          </w:tcPr>
          <w:p w14:paraId="3C05AF5F" w14:textId="77777777" w:rsidR="00580332" w:rsidRDefault="00580332" w:rsidP="000E1655">
            <w:r>
              <w:rPr>
                <w:rFonts w:hint="eastAsia"/>
              </w:rPr>
              <w:t>猶予後の納期限</w:t>
            </w:r>
          </w:p>
        </w:tc>
      </w:tr>
      <w:tr w:rsidR="00580332" w14:paraId="7DA3C0DC" w14:textId="77777777" w:rsidTr="000E1655">
        <w:tc>
          <w:tcPr>
            <w:tcW w:w="2694" w:type="dxa"/>
          </w:tcPr>
          <w:p w14:paraId="5DF2A6F3" w14:textId="77777777" w:rsidR="00580332" w:rsidRPr="00742CAF" w:rsidRDefault="00580332" w:rsidP="000E1655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【記入例】①</w:t>
            </w:r>
          </w:p>
        </w:tc>
        <w:tc>
          <w:tcPr>
            <w:tcW w:w="1275" w:type="dxa"/>
          </w:tcPr>
          <w:p w14:paraId="40FBAC0B" w14:textId="77777777" w:rsidR="00580332" w:rsidRPr="00742CAF" w:rsidRDefault="00580332" w:rsidP="000E1655">
            <w:pPr>
              <w:rPr>
                <w:b/>
                <w:bCs/>
                <w:i/>
                <w:iCs/>
              </w:rPr>
            </w:pPr>
            <w:r w:rsidRPr="00742CAF">
              <w:rPr>
                <w:rFonts w:hint="eastAsia"/>
                <w:b/>
                <w:bCs/>
                <w:i/>
                <w:iCs/>
              </w:rPr>
              <w:t>000-1-1</w:t>
            </w:r>
          </w:p>
        </w:tc>
        <w:tc>
          <w:tcPr>
            <w:tcW w:w="1418" w:type="dxa"/>
          </w:tcPr>
          <w:p w14:paraId="1203EDD4" w14:textId="77777777" w:rsidR="00580332" w:rsidRDefault="00580332" w:rsidP="000E1655">
            <w:pPr>
              <w:jc w:val="right"/>
              <w:rPr>
                <w:rFonts w:hint="eastAsia"/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100,000円</w:t>
            </w:r>
          </w:p>
        </w:tc>
        <w:tc>
          <w:tcPr>
            <w:tcW w:w="2177" w:type="dxa"/>
          </w:tcPr>
          <w:p w14:paraId="3BC78A99" w14:textId="77777777" w:rsidR="00580332" w:rsidRPr="00742CAF" w:rsidRDefault="00580332" w:rsidP="000E1655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令和2年7月31日</w:t>
            </w:r>
          </w:p>
        </w:tc>
        <w:tc>
          <w:tcPr>
            <w:tcW w:w="2177" w:type="dxa"/>
          </w:tcPr>
          <w:p w14:paraId="711CEC57" w14:textId="77777777" w:rsidR="00580332" w:rsidRDefault="00580332" w:rsidP="000E1655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令和3年1月31日</w:t>
            </w:r>
          </w:p>
        </w:tc>
      </w:tr>
      <w:tr w:rsidR="00580332" w14:paraId="4DC2198B" w14:textId="77777777" w:rsidTr="000E1655">
        <w:tc>
          <w:tcPr>
            <w:tcW w:w="2694" w:type="dxa"/>
          </w:tcPr>
          <w:p w14:paraId="0E2AB07C" w14:textId="77777777" w:rsidR="00580332" w:rsidRDefault="00580332" w:rsidP="000E1655"/>
        </w:tc>
        <w:tc>
          <w:tcPr>
            <w:tcW w:w="1275" w:type="dxa"/>
          </w:tcPr>
          <w:p w14:paraId="16C14291" w14:textId="77777777" w:rsidR="00580332" w:rsidRDefault="00580332" w:rsidP="000E1655"/>
        </w:tc>
        <w:tc>
          <w:tcPr>
            <w:tcW w:w="1418" w:type="dxa"/>
          </w:tcPr>
          <w:p w14:paraId="0F236D06" w14:textId="77777777" w:rsidR="00580332" w:rsidRDefault="00580332" w:rsidP="000E1655"/>
        </w:tc>
        <w:tc>
          <w:tcPr>
            <w:tcW w:w="2177" w:type="dxa"/>
          </w:tcPr>
          <w:p w14:paraId="5D1A496F" w14:textId="77777777" w:rsidR="00580332" w:rsidRDefault="00580332" w:rsidP="000E1655"/>
        </w:tc>
        <w:tc>
          <w:tcPr>
            <w:tcW w:w="2177" w:type="dxa"/>
          </w:tcPr>
          <w:p w14:paraId="54800163" w14:textId="77777777" w:rsidR="00580332" w:rsidRDefault="00580332" w:rsidP="000E1655"/>
        </w:tc>
      </w:tr>
      <w:tr w:rsidR="00580332" w14:paraId="55881667" w14:textId="77777777" w:rsidTr="000E1655">
        <w:tc>
          <w:tcPr>
            <w:tcW w:w="2694" w:type="dxa"/>
          </w:tcPr>
          <w:p w14:paraId="2A5AB686" w14:textId="77777777" w:rsidR="00580332" w:rsidRDefault="00580332" w:rsidP="000E1655"/>
        </w:tc>
        <w:tc>
          <w:tcPr>
            <w:tcW w:w="1275" w:type="dxa"/>
          </w:tcPr>
          <w:p w14:paraId="75190207" w14:textId="77777777" w:rsidR="00580332" w:rsidRDefault="00580332" w:rsidP="000E1655"/>
        </w:tc>
        <w:tc>
          <w:tcPr>
            <w:tcW w:w="1418" w:type="dxa"/>
          </w:tcPr>
          <w:p w14:paraId="5B6FAE18" w14:textId="77777777" w:rsidR="00580332" w:rsidRDefault="00580332" w:rsidP="000E1655"/>
        </w:tc>
        <w:tc>
          <w:tcPr>
            <w:tcW w:w="2177" w:type="dxa"/>
          </w:tcPr>
          <w:p w14:paraId="6676A9C1" w14:textId="77777777" w:rsidR="00580332" w:rsidRDefault="00580332" w:rsidP="000E1655"/>
        </w:tc>
        <w:tc>
          <w:tcPr>
            <w:tcW w:w="2177" w:type="dxa"/>
          </w:tcPr>
          <w:p w14:paraId="715B458D" w14:textId="77777777" w:rsidR="00580332" w:rsidRDefault="00580332" w:rsidP="000E1655"/>
        </w:tc>
      </w:tr>
    </w:tbl>
    <w:p w14:paraId="60D041B6" w14:textId="77777777" w:rsidR="00580332" w:rsidRDefault="00580332" w:rsidP="00580332"/>
    <w:p w14:paraId="3075CA38" w14:textId="77777777" w:rsidR="00580332" w:rsidRPr="006A2D77" w:rsidRDefault="00580332" w:rsidP="00580332">
      <w:r>
        <w:rPr>
          <w:rFonts w:hint="eastAsia"/>
        </w:rPr>
        <w:t>（注：猶予後の納期限は令和3年3月31日を限度）</w:t>
      </w:r>
    </w:p>
    <w:p w14:paraId="31DB9DC9" w14:textId="77777777" w:rsidR="00580332" w:rsidRDefault="00580332" w:rsidP="00580332"/>
    <w:p w14:paraId="514100E2" w14:textId="77777777" w:rsidR="00580332" w:rsidRDefault="00580332" w:rsidP="00580332"/>
    <w:p w14:paraId="45CBC846" w14:textId="77777777" w:rsidR="00580332" w:rsidRDefault="00580332" w:rsidP="00580332">
      <w:r>
        <w:rPr>
          <w:rFonts w:hint="eastAsia"/>
        </w:rPr>
        <w:t>※　港湾施設使用料等の番号</w:t>
      </w:r>
    </w:p>
    <w:p w14:paraId="35CF0E08" w14:textId="77777777" w:rsidR="00580332" w:rsidRDefault="00580332" w:rsidP="00580332">
      <w:pPr>
        <w:ind w:firstLineChars="300" w:firstLine="630"/>
      </w:pPr>
      <w:r>
        <w:rPr>
          <w:rFonts w:hint="eastAsia"/>
        </w:rPr>
        <w:t>① 入港料　　　　　　　　　　　　⑥ 荷さばき地使用料</w:t>
      </w:r>
    </w:p>
    <w:p w14:paraId="635A1242" w14:textId="77777777" w:rsidR="00580332" w:rsidRDefault="00580332" w:rsidP="00580332">
      <w:pPr>
        <w:ind w:firstLineChars="300" w:firstLine="630"/>
      </w:pPr>
      <w:r>
        <w:rPr>
          <w:rFonts w:hint="eastAsia"/>
        </w:rPr>
        <w:t>② 岸壁等使用料　　　　　　　　　⑦ 小型船だまり物揚場等使用料</w:t>
      </w:r>
    </w:p>
    <w:p w14:paraId="117B6783" w14:textId="77777777" w:rsidR="00580332" w:rsidRDefault="00580332" w:rsidP="00580332">
      <w:pPr>
        <w:ind w:firstLineChars="300" w:firstLine="630"/>
      </w:pPr>
      <w:r>
        <w:rPr>
          <w:rFonts w:hint="eastAsia"/>
        </w:rPr>
        <w:t>③ 船舶給水料　　　　　　　　　　⑧ 船揚場使用料</w:t>
      </w:r>
    </w:p>
    <w:p w14:paraId="463ED7E5" w14:textId="77777777" w:rsidR="00580332" w:rsidRDefault="00580332" w:rsidP="00580332">
      <w:pPr>
        <w:ind w:firstLineChars="300" w:firstLine="630"/>
      </w:pPr>
      <w:r>
        <w:rPr>
          <w:rFonts w:hint="eastAsia"/>
        </w:rPr>
        <w:t>④ 上屋使用料　　　　　　　　　　⑨ 荷役機械使用料</w:t>
      </w:r>
    </w:p>
    <w:p w14:paraId="73ED34B8" w14:textId="77777777" w:rsidR="00580332" w:rsidRDefault="00580332" w:rsidP="00580332">
      <w:pPr>
        <w:ind w:firstLineChars="300" w:firstLine="630"/>
      </w:pPr>
      <w:r>
        <w:rPr>
          <w:rFonts w:hint="eastAsia"/>
        </w:rPr>
        <w:t>⑤ 港湾施設用地等使用料　　　　　⑩ 冷凍コンセント使用料</w:t>
      </w:r>
    </w:p>
    <w:p w14:paraId="585D90AE" w14:textId="77777777" w:rsidR="00580332" w:rsidRPr="00580332" w:rsidRDefault="00580332" w:rsidP="00580332">
      <w:pPr>
        <w:rPr>
          <w:rFonts w:hint="eastAsia"/>
        </w:rPr>
      </w:pPr>
    </w:p>
    <w:sectPr w:rsidR="00580332" w:rsidRPr="00580332" w:rsidSect="008B6C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F8A57" w14:textId="77777777" w:rsidR="00ED6765" w:rsidRDefault="00ED6765" w:rsidP="00ED6765">
      <w:r>
        <w:separator/>
      </w:r>
    </w:p>
  </w:endnote>
  <w:endnote w:type="continuationSeparator" w:id="0">
    <w:p w14:paraId="2F5D1375" w14:textId="77777777" w:rsidR="00ED6765" w:rsidRDefault="00ED6765" w:rsidP="00ED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AE6B0" w14:textId="77777777" w:rsidR="00ED6765" w:rsidRDefault="00ED6765" w:rsidP="00ED6765">
      <w:r>
        <w:separator/>
      </w:r>
    </w:p>
  </w:footnote>
  <w:footnote w:type="continuationSeparator" w:id="0">
    <w:p w14:paraId="1E467125" w14:textId="77777777" w:rsidR="00ED6765" w:rsidRDefault="00ED6765" w:rsidP="00ED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E1A40"/>
    <w:multiLevelType w:val="hybridMultilevel"/>
    <w:tmpl w:val="D2D4CA3E"/>
    <w:lvl w:ilvl="0" w:tplc="AA368168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793844"/>
    <w:multiLevelType w:val="hybridMultilevel"/>
    <w:tmpl w:val="0DB41C2A"/>
    <w:lvl w:ilvl="0" w:tplc="08D4155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41DA2"/>
    <w:multiLevelType w:val="hybridMultilevel"/>
    <w:tmpl w:val="8DE27A24"/>
    <w:lvl w:ilvl="0" w:tplc="1A6E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DAFD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C973E2"/>
    <w:multiLevelType w:val="hybridMultilevel"/>
    <w:tmpl w:val="7988E17E"/>
    <w:lvl w:ilvl="0" w:tplc="623865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CB63DD"/>
    <w:multiLevelType w:val="hybridMultilevel"/>
    <w:tmpl w:val="245059C6"/>
    <w:lvl w:ilvl="0" w:tplc="81785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46479"/>
    <w:multiLevelType w:val="hybridMultilevel"/>
    <w:tmpl w:val="622A49DA"/>
    <w:lvl w:ilvl="0" w:tplc="9782F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CA4CE7"/>
    <w:multiLevelType w:val="hybridMultilevel"/>
    <w:tmpl w:val="77A0BFD6"/>
    <w:lvl w:ilvl="0" w:tplc="21F8B3A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8258D8"/>
    <w:multiLevelType w:val="hybridMultilevel"/>
    <w:tmpl w:val="8662C660"/>
    <w:lvl w:ilvl="0" w:tplc="FBACA6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A1647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6B792A"/>
    <w:multiLevelType w:val="hybridMultilevel"/>
    <w:tmpl w:val="33467394"/>
    <w:lvl w:ilvl="0" w:tplc="E0E2D668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96DABC90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B603CB"/>
    <w:multiLevelType w:val="hybridMultilevel"/>
    <w:tmpl w:val="5E9C1582"/>
    <w:lvl w:ilvl="0" w:tplc="AA948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C919E8"/>
    <w:multiLevelType w:val="hybridMultilevel"/>
    <w:tmpl w:val="FFB8F046"/>
    <w:lvl w:ilvl="0" w:tplc="0A6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6B213D"/>
    <w:multiLevelType w:val="hybridMultilevel"/>
    <w:tmpl w:val="426A5312"/>
    <w:lvl w:ilvl="0" w:tplc="D128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6744EB"/>
    <w:multiLevelType w:val="hybridMultilevel"/>
    <w:tmpl w:val="EA2891DE"/>
    <w:lvl w:ilvl="0" w:tplc="4DB0C3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7A497E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646BB92">
      <w:start w:val="2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311153"/>
    <w:multiLevelType w:val="hybridMultilevel"/>
    <w:tmpl w:val="42343B9A"/>
    <w:lvl w:ilvl="0" w:tplc="347CC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300C4B"/>
    <w:multiLevelType w:val="hybridMultilevel"/>
    <w:tmpl w:val="7A3E3BFC"/>
    <w:lvl w:ilvl="0" w:tplc="3530E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7"/>
  </w:num>
  <w:num w:numId="5">
    <w:abstractNumId w:val="9"/>
  </w:num>
  <w:num w:numId="6">
    <w:abstractNumId w:val="4"/>
  </w:num>
  <w:num w:numId="7">
    <w:abstractNumId w:val="13"/>
  </w:num>
  <w:num w:numId="8">
    <w:abstractNumId w:val="10"/>
  </w:num>
  <w:num w:numId="9">
    <w:abstractNumId w:val="2"/>
  </w:num>
  <w:num w:numId="10">
    <w:abstractNumId w:val="14"/>
  </w:num>
  <w:num w:numId="11">
    <w:abstractNumId w:val="11"/>
  </w:num>
  <w:num w:numId="12">
    <w:abstractNumId w:val="0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7"/>
    <w:rsid w:val="000260EF"/>
    <w:rsid w:val="00197BFB"/>
    <w:rsid w:val="00223032"/>
    <w:rsid w:val="002C7FB1"/>
    <w:rsid w:val="002E2388"/>
    <w:rsid w:val="003724B9"/>
    <w:rsid w:val="00410EF9"/>
    <w:rsid w:val="00485FC9"/>
    <w:rsid w:val="004C79FF"/>
    <w:rsid w:val="004E3216"/>
    <w:rsid w:val="00580332"/>
    <w:rsid w:val="005B071E"/>
    <w:rsid w:val="005D2561"/>
    <w:rsid w:val="00611A9D"/>
    <w:rsid w:val="00636E6F"/>
    <w:rsid w:val="006A2D77"/>
    <w:rsid w:val="006C5D17"/>
    <w:rsid w:val="006E3953"/>
    <w:rsid w:val="006F3E72"/>
    <w:rsid w:val="00742CAF"/>
    <w:rsid w:val="00764DB0"/>
    <w:rsid w:val="00775FED"/>
    <w:rsid w:val="007826E9"/>
    <w:rsid w:val="007A3E97"/>
    <w:rsid w:val="007A7117"/>
    <w:rsid w:val="007B0E5B"/>
    <w:rsid w:val="007E78E5"/>
    <w:rsid w:val="00810AD7"/>
    <w:rsid w:val="008259FF"/>
    <w:rsid w:val="00834C6E"/>
    <w:rsid w:val="00853D47"/>
    <w:rsid w:val="008907BB"/>
    <w:rsid w:val="008B6C45"/>
    <w:rsid w:val="00926C4A"/>
    <w:rsid w:val="0093052B"/>
    <w:rsid w:val="009F676A"/>
    <w:rsid w:val="00A77CE9"/>
    <w:rsid w:val="00B304CC"/>
    <w:rsid w:val="00B7671B"/>
    <w:rsid w:val="00BC0AD1"/>
    <w:rsid w:val="00C16C0C"/>
    <w:rsid w:val="00DD384D"/>
    <w:rsid w:val="00E76530"/>
    <w:rsid w:val="00ED6765"/>
    <w:rsid w:val="00EE1863"/>
    <w:rsid w:val="00F63E06"/>
    <w:rsid w:val="00F7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811429"/>
  <w15:chartTrackingRefBased/>
  <w15:docId w15:val="{6C2E5BC3-230B-46F8-946E-18F3A784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C45"/>
    <w:pPr>
      <w:ind w:leftChars="400" w:left="840"/>
    </w:pPr>
  </w:style>
  <w:style w:type="character" w:styleId="a4">
    <w:name w:val="Hyperlink"/>
    <w:basedOn w:val="a0"/>
    <w:uiPriority w:val="99"/>
    <w:unhideWhenUsed/>
    <w:rsid w:val="00EE186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1863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D3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34C6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C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34C6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C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34C6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4C6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D67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D6765"/>
  </w:style>
  <w:style w:type="paragraph" w:styleId="af0">
    <w:name w:val="footer"/>
    <w:basedOn w:val="a"/>
    <w:link w:val="af1"/>
    <w:uiPriority w:val="99"/>
    <w:unhideWhenUsed/>
    <w:rsid w:val="00ED67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D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富樫 弘幸</dc:creator>
  <cp:keywords/>
  <dc:description/>
  <cp:lastModifiedBy>富樫 弘幸</cp:lastModifiedBy>
  <cp:revision>24</cp:revision>
  <cp:lastPrinted>2020-06-11T02:41:00Z</cp:lastPrinted>
  <dcterms:created xsi:type="dcterms:W3CDTF">2020-06-03T02:32:00Z</dcterms:created>
  <dcterms:modified xsi:type="dcterms:W3CDTF">2020-06-12T08:31:00Z</dcterms:modified>
</cp:coreProperties>
</file>